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Jméno a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íjmení: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…………..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Adresa: …………..  </w:t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Tel.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íslo: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………….. </w:t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ŠenovNET s.r.o. </w:t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IČ: 03698483</w:t>
        <w:br/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áclavovická 1073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Šenov u Ostravy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739 34</w:t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</w:p>
    <w:p>
      <w:pPr>
        <w:spacing w:before="75" w:after="75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Výpov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ěď smlouvy o poskytov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ání internetového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řipojen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spacing w:before="75" w:after="75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br/>
        <w:t xml:space="preserve">Vá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í,</w:t>
        <w:br/>
        <w:br/>
        <w:t xml:space="preserve">dne ………….. jsem s Vámi uzav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řel smlouvu č. ..........., jej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ž předmětem je poskytov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ání internetového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řipojen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(viz kopie smlouvy). Oznamuji Vám,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že v souladu s čl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ánkem 1.4 Va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šich všeobecn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ých podmínek, které jsou sou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ástí nadepsané smlouvy a s 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řihl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édnutím k zákonu  o elektronických komunikacích 127/2005 Sb. v aktuálním zn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(dále jen Zákon), tímto uvedenou smlouvu vypovídám ke dni ………….. .</w:t>
      </w:r>
    </w:p>
    <w:p>
      <w:pPr>
        <w:spacing w:before="75" w:after="75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V souladu se Zákonem smlouva zaniká uplynutím výpov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ědn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lh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ůty v 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élce 30 dní od doru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této výpov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ědi. V tomto př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ě stač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ukon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čit smlouvu k datu ………….. .</w:t>
      </w:r>
    </w:p>
    <w:p>
      <w:pPr>
        <w:spacing w:before="75" w:after="75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75" w:after="75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ádám o sd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ělen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ke kterému dni ukon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íte smlouvu a informaci o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ípadných nedoplatcích.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S pozdravem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..............................................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(vlastnoru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 podpis)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br/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ílohy: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Kopie smlouvy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